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horzAnchor="margin" w:tblpY="603"/>
        <w:tblW w:w="9535" w:type="dxa"/>
        <w:tblLook w:val="04A0" w:firstRow="1" w:lastRow="0" w:firstColumn="1" w:lastColumn="0" w:noHBand="0" w:noVBand="1"/>
      </w:tblPr>
      <w:tblGrid>
        <w:gridCol w:w="2245"/>
        <w:gridCol w:w="2430"/>
        <w:gridCol w:w="1080"/>
        <w:gridCol w:w="1800"/>
        <w:gridCol w:w="1980"/>
      </w:tblGrid>
      <w:tr w:rsidR="0047498A" w14:paraId="6350626D" w14:textId="126963F5" w:rsidTr="00474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3581BA3" w14:textId="14C60C68" w:rsidR="0047498A" w:rsidRPr="0047498A" w:rsidRDefault="0047498A" w:rsidP="0047498A">
            <w:pPr>
              <w:rPr>
                <w:rFonts w:ascii="Calibri" w:hAnsi="Calibri" w:cs="Times New Roman"/>
                <w:color w:val="FFFFFF"/>
                <w:sz w:val="24"/>
                <w:szCs w:val="24"/>
              </w:rPr>
            </w:pPr>
            <w:r w:rsidRPr="005B3A1B">
              <w:rPr>
                <w:rFonts w:ascii="Calibri" w:hAnsi="Calibri" w:cs="Times New Roman"/>
                <w:color w:val="FFFFFF"/>
                <w:sz w:val="24"/>
                <w:szCs w:val="24"/>
              </w:rPr>
              <w:t>Problem Behavior</w:t>
            </w:r>
          </w:p>
        </w:tc>
        <w:tc>
          <w:tcPr>
            <w:tcW w:w="2430" w:type="dxa"/>
          </w:tcPr>
          <w:p w14:paraId="06291190" w14:textId="7B415FE9" w:rsidR="0047498A" w:rsidRPr="0047498A" w:rsidRDefault="0047498A" w:rsidP="00474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47498A">
              <w:rPr>
                <w:rFonts w:ascii="Calibri" w:hAnsi="Calibri" w:cs="Times New Roman"/>
                <w:color w:val="FFFFFF"/>
                <w:sz w:val="20"/>
                <w:szCs w:val="20"/>
              </w:rPr>
              <w:t>Can’t</w:t>
            </w:r>
            <w:proofErr w:type="gramEnd"/>
            <w:r w:rsidRPr="0047498A">
              <w:rPr>
                <w:rFonts w:ascii="Calibri" w:hAnsi="Calibri" w:cs="Times New Roman"/>
                <w:color w:val="FFFFFF"/>
                <w:sz w:val="20"/>
                <w:szCs w:val="20"/>
              </w:rPr>
              <w:t>, Doesn’t, Won’t Do</w:t>
            </w:r>
          </w:p>
        </w:tc>
        <w:tc>
          <w:tcPr>
            <w:tcW w:w="1080" w:type="dxa"/>
          </w:tcPr>
          <w:p w14:paraId="70937084" w14:textId="0046EC59" w:rsidR="0047498A" w:rsidRPr="0047498A" w:rsidRDefault="0047498A" w:rsidP="00474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498A">
              <w:rPr>
                <w:rFonts w:ascii="Calibri" w:hAnsi="Calibri" w:cs="Times New Roman"/>
                <w:color w:val="FFFFFF"/>
                <w:sz w:val="20"/>
                <w:szCs w:val="20"/>
              </w:rPr>
              <w:t>Priority</w:t>
            </w:r>
          </w:p>
        </w:tc>
        <w:tc>
          <w:tcPr>
            <w:tcW w:w="1800" w:type="dxa"/>
          </w:tcPr>
          <w:p w14:paraId="702C74F5" w14:textId="3BE5C3A3" w:rsidR="0047498A" w:rsidRPr="0047498A" w:rsidRDefault="0047498A" w:rsidP="00474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498A">
              <w:rPr>
                <w:rFonts w:ascii="Calibri" w:hAnsi="Calibri" w:cs="Times New Roman"/>
                <w:color w:val="FFFFFF"/>
                <w:sz w:val="20"/>
                <w:szCs w:val="20"/>
              </w:rPr>
              <w:t>Supports Needed</w:t>
            </w:r>
          </w:p>
        </w:tc>
        <w:tc>
          <w:tcPr>
            <w:tcW w:w="1980" w:type="dxa"/>
          </w:tcPr>
          <w:p w14:paraId="748FDBBA" w14:textId="788F0B9F" w:rsidR="0047498A" w:rsidRPr="0047498A" w:rsidRDefault="0047498A" w:rsidP="00474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498A">
              <w:rPr>
                <w:rFonts w:ascii="Calibri" w:hAnsi="Calibri" w:cs="Times New Roman"/>
                <w:color w:val="FFFFFF"/>
                <w:sz w:val="20"/>
                <w:szCs w:val="20"/>
              </w:rPr>
              <w:t>Barriers</w:t>
            </w:r>
          </w:p>
        </w:tc>
      </w:tr>
      <w:tr w:rsidR="0047498A" w14:paraId="6F76D68C" w14:textId="291B6F8A" w:rsidTr="0047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9851CC9" w14:textId="77777777" w:rsidR="0047498A" w:rsidRDefault="0047498A" w:rsidP="004400B4"/>
          <w:p w14:paraId="15E32EE5" w14:textId="3A7FD92B" w:rsidR="0047498A" w:rsidRDefault="0047498A" w:rsidP="004400B4">
            <w:pPr>
              <w:rPr>
                <w:b w:val="0"/>
                <w:bCs w:val="0"/>
              </w:rPr>
            </w:pPr>
          </w:p>
          <w:p w14:paraId="55BB24BB" w14:textId="77777777" w:rsidR="0047498A" w:rsidRDefault="0047498A" w:rsidP="004400B4"/>
          <w:p w14:paraId="1DDCCDC9" w14:textId="25D5CB40" w:rsidR="0047498A" w:rsidRPr="004400B4" w:rsidRDefault="0047498A" w:rsidP="004400B4">
            <w:pPr>
              <w:rPr>
                <w:b w:val="0"/>
                <w:bCs w:val="0"/>
              </w:rPr>
            </w:pPr>
          </w:p>
        </w:tc>
        <w:tc>
          <w:tcPr>
            <w:tcW w:w="2430" w:type="dxa"/>
          </w:tcPr>
          <w:p w14:paraId="3ACF57DC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F6A6378" w14:textId="0A3E3F8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C92D0B6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475D85D9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498A" w14:paraId="0709DB07" w14:textId="03821EB0" w:rsidTr="00474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7204A48" w14:textId="77777777" w:rsidR="0047498A" w:rsidRDefault="0047498A" w:rsidP="004400B4"/>
          <w:p w14:paraId="2F78ABAF" w14:textId="077CF92C" w:rsidR="0047498A" w:rsidRDefault="0047498A" w:rsidP="004400B4">
            <w:pPr>
              <w:rPr>
                <w:b w:val="0"/>
                <w:bCs w:val="0"/>
              </w:rPr>
            </w:pPr>
          </w:p>
          <w:p w14:paraId="606FBB4A" w14:textId="77777777" w:rsidR="0047498A" w:rsidRDefault="0047498A" w:rsidP="004400B4"/>
          <w:p w14:paraId="3D119E8A" w14:textId="478AB619" w:rsidR="0047498A" w:rsidRPr="004400B4" w:rsidRDefault="0047498A" w:rsidP="004400B4">
            <w:pPr>
              <w:rPr>
                <w:b w:val="0"/>
                <w:bCs w:val="0"/>
              </w:rPr>
            </w:pPr>
          </w:p>
        </w:tc>
        <w:tc>
          <w:tcPr>
            <w:tcW w:w="2430" w:type="dxa"/>
          </w:tcPr>
          <w:p w14:paraId="67FBDA57" w14:textId="226F83E4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3F41D03" w14:textId="5CD2EA33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1E0016F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9A3BB57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98A" w14:paraId="1BE7ED19" w14:textId="35AB705E" w:rsidTr="0047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DEE0BA9" w14:textId="77777777" w:rsidR="0047498A" w:rsidRDefault="0047498A" w:rsidP="004400B4"/>
          <w:p w14:paraId="337A5C93" w14:textId="3970E977" w:rsidR="0047498A" w:rsidRDefault="0047498A" w:rsidP="004400B4">
            <w:pPr>
              <w:rPr>
                <w:b w:val="0"/>
                <w:bCs w:val="0"/>
              </w:rPr>
            </w:pPr>
          </w:p>
          <w:p w14:paraId="3BB93D11" w14:textId="77777777" w:rsidR="0047498A" w:rsidRDefault="0047498A" w:rsidP="004400B4"/>
          <w:p w14:paraId="20245457" w14:textId="435F20CE" w:rsidR="0047498A" w:rsidRPr="004400B4" w:rsidRDefault="0047498A" w:rsidP="004400B4">
            <w:pPr>
              <w:rPr>
                <w:b w:val="0"/>
                <w:bCs w:val="0"/>
              </w:rPr>
            </w:pPr>
          </w:p>
        </w:tc>
        <w:tc>
          <w:tcPr>
            <w:tcW w:w="2430" w:type="dxa"/>
          </w:tcPr>
          <w:p w14:paraId="2CC45B4F" w14:textId="0C352D8B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3EFA70A" w14:textId="2B2381BE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D0298B9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37A9AB21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498A" w14:paraId="5226295B" w14:textId="1DD49FE0" w:rsidTr="00474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bottom w:val="nil"/>
            </w:tcBorders>
          </w:tcPr>
          <w:p w14:paraId="004CA929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04BC6806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6265DC92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2B7F8FFB" w14:textId="4C688FEA" w:rsidR="0047498A" w:rsidRDefault="0047498A" w:rsidP="004400B4"/>
        </w:tc>
        <w:tc>
          <w:tcPr>
            <w:tcW w:w="2430" w:type="dxa"/>
            <w:tcBorders>
              <w:bottom w:val="nil"/>
            </w:tcBorders>
          </w:tcPr>
          <w:p w14:paraId="57C356FD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bottom w:val="nil"/>
            </w:tcBorders>
          </w:tcPr>
          <w:p w14:paraId="7BED1AB2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bottom w:val="nil"/>
            </w:tcBorders>
          </w:tcPr>
          <w:p w14:paraId="01061C76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bottom w:val="nil"/>
            </w:tcBorders>
          </w:tcPr>
          <w:p w14:paraId="627E9B4E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98A" w14:paraId="54C38175" w14:textId="0B86E285" w:rsidTr="0047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bottom w:val="nil"/>
            </w:tcBorders>
          </w:tcPr>
          <w:p w14:paraId="1CE54831" w14:textId="77777777" w:rsidR="0047498A" w:rsidRDefault="0047498A" w:rsidP="004400B4"/>
          <w:p w14:paraId="1B3FE4AC" w14:textId="78CBC1B3" w:rsidR="0047498A" w:rsidRDefault="0047498A" w:rsidP="004400B4">
            <w:pPr>
              <w:rPr>
                <w:b w:val="0"/>
                <w:bCs w:val="0"/>
              </w:rPr>
            </w:pPr>
          </w:p>
          <w:p w14:paraId="3BD2E91D" w14:textId="77777777" w:rsidR="0047498A" w:rsidRDefault="0047498A" w:rsidP="004400B4"/>
          <w:p w14:paraId="6CC71443" w14:textId="230F4111" w:rsidR="0047498A" w:rsidRDefault="0047498A" w:rsidP="004400B4">
            <w:pPr>
              <w:rPr>
                <w:b w:val="0"/>
                <w:bCs w:val="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14:paraId="2C612EA0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bottom w:val="nil"/>
            </w:tcBorders>
          </w:tcPr>
          <w:p w14:paraId="27467356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bottom w:val="nil"/>
            </w:tcBorders>
          </w:tcPr>
          <w:p w14:paraId="50ACC29C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bottom w:val="nil"/>
            </w:tcBorders>
          </w:tcPr>
          <w:p w14:paraId="0EB2C0A7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498A" w14:paraId="7E145FDA" w14:textId="54B50104" w:rsidTr="00474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103195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0C369961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0D623FD1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09FAA91D" w14:textId="5849417D" w:rsidR="0047498A" w:rsidRDefault="0047498A" w:rsidP="004400B4"/>
        </w:tc>
        <w:tc>
          <w:tcPr>
            <w:tcW w:w="2430" w:type="dxa"/>
          </w:tcPr>
          <w:p w14:paraId="70367A39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4FBE1DA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EF4DB15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2858C4B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98A" w14:paraId="1FB1A905" w14:textId="606E0243" w:rsidTr="0047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AF2749E" w14:textId="25A6CDF8" w:rsidR="0047498A" w:rsidRDefault="0047498A" w:rsidP="004400B4"/>
          <w:p w14:paraId="0B38719F" w14:textId="0D36E6FB" w:rsidR="0047498A" w:rsidRDefault="0047498A" w:rsidP="004400B4"/>
          <w:p w14:paraId="0E47EB8D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09A9EF6F" w14:textId="544AF6FF" w:rsidR="0047498A" w:rsidRDefault="0047498A" w:rsidP="004400B4"/>
        </w:tc>
        <w:tc>
          <w:tcPr>
            <w:tcW w:w="2430" w:type="dxa"/>
          </w:tcPr>
          <w:p w14:paraId="5753274D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C1794BC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759AE10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467780F7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498A" w14:paraId="71F0471B" w14:textId="71A36D39" w:rsidTr="00474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93C354E" w14:textId="77777777" w:rsidR="0047498A" w:rsidRDefault="0047498A" w:rsidP="004400B4"/>
          <w:p w14:paraId="2F33A20A" w14:textId="77777777" w:rsidR="0047498A" w:rsidRDefault="0047498A" w:rsidP="004400B4"/>
          <w:p w14:paraId="200B49C3" w14:textId="77777777" w:rsidR="0047498A" w:rsidRDefault="0047498A" w:rsidP="004400B4"/>
          <w:p w14:paraId="06789290" w14:textId="782434D2" w:rsidR="0047498A" w:rsidRDefault="0047498A" w:rsidP="004400B4">
            <w:pPr>
              <w:rPr>
                <w:b w:val="0"/>
                <w:bCs w:val="0"/>
              </w:rPr>
            </w:pPr>
          </w:p>
        </w:tc>
        <w:tc>
          <w:tcPr>
            <w:tcW w:w="2430" w:type="dxa"/>
          </w:tcPr>
          <w:p w14:paraId="5A9B4247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14A7ED4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5A2226A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80EF5FA" w14:textId="77777777" w:rsidR="0047498A" w:rsidRDefault="0047498A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98A" w14:paraId="3D5216E1" w14:textId="6FC11CFC" w:rsidTr="0047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B9BB117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7605696F" w14:textId="6C197FD9" w:rsidR="0047498A" w:rsidRDefault="0047498A" w:rsidP="004400B4"/>
          <w:p w14:paraId="294AA903" w14:textId="77777777" w:rsidR="0047498A" w:rsidRDefault="0047498A" w:rsidP="004400B4">
            <w:pPr>
              <w:rPr>
                <w:b w:val="0"/>
                <w:bCs w:val="0"/>
              </w:rPr>
            </w:pPr>
          </w:p>
          <w:p w14:paraId="66D8A885" w14:textId="6EE583FD" w:rsidR="0047498A" w:rsidRDefault="0047498A" w:rsidP="004400B4"/>
        </w:tc>
        <w:tc>
          <w:tcPr>
            <w:tcW w:w="2430" w:type="dxa"/>
          </w:tcPr>
          <w:p w14:paraId="20C5D69A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0C69514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E81DBBE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36D7ECF4" w14:textId="77777777" w:rsidR="0047498A" w:rsidRDefault="0047498A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801A5A" w14:textId="4968FA39" w:rsidR="004400B4" w:rsidRPr="004400B4" w:rsidRDefault="0047498A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  <w:r w:rsidRPr="0047498A">
        <w:rPr>
          <w:b/>
          <w:bCs/>
          <w:color w:val="1F4E79" w:themeColor="accent5" w:themeShade="80"/>
          <w:sz w:val="32"/>
          <w:szCs w:val="32"/>
        </w:rPr>
        <w:t>Problem Behavior Identification Sheet</w:t>
      </w:r>
    </w:p>
    <w:sectPr w:rsidR="004400B4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36AD6" w14:textId="77777777" w:rsidR="00B05897" w:rsidRDefault="00B05897" w:rsidP="004400B4">
      <w:pPr>
        <w:spacing w:after="0" w:line="240" w:lineRule="auto"/>
      </w:pPr>
      <w:r>
        <w:separator/>
      </w:r>
    </w:p>
  </w:endnote>
  <w:endnote w:type="continuationSeparator" w:id="0">
    <w:p w14:paraId="25632289" w14:textId="77777777" w:rsidR="00B05897" w:rsidRDefault="00B05897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D9FA9" w14:textId="77777777" w:rsidR="00B05897" w:rsidRDefault="00B05897" w:rsidP="004400B4">
      <w:pPr>
        <w:spacing w:after="0" w:line="240" w:lineRule="auto"/>
      </w:pPr>
      <w:r>
        <w:separator/>
      </w:r>
    </w:p>
  </w:footnote>
  <w:footnote w:type="continuationSeparator" w:id="0">
    <w:p w14:paraId="4569ADAE" w14:textId="77777777" w:rsidR="00B05897" w:rsidRDefault="00B05897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18108D"/>
    <w:rsid w:val="004400B4"/>
    <w:rsid w:val="0047498A"/>
    <w:rsid w:val="00765129"/>
    <w:rsid w:val="00B05897"/>
    <w:rsid w:val="00B61124"/>
    <w:rsid w:val="00E02BD2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2</cp:revision>
  <cp:lastPrinted>2020-11-05T15:59:00Z</cp:lastPrinted>
  <dcterms:created xsi:type="dcterms:W3CDTF">2020-11-07T15:17:00Z</dcterms:created>
  <dcterms:modified xsi:type="dcterms:W3CDTF">2020-11-07T15:17:00Z</dcterms:modified>
</cp:coreProperties>
</file>